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64" w:rsidRPr="00E00164" w:rsidRDefault="00E00164" w:rsidP="00E00164">
      <w:pPr>
        <w:jc w:val="center"/>
        <w:rPr>
          <w:rFonts w:ascii="Arial Black" w:hAnsi="Arial Black"/>
          <w:b/>
        </w:rPr>
      </w:pPr>
      <w:r w:rsidRPr="00E00164">
        <w:rPr>
          <w:rFonts w:ascii="Arial Black" w:hAnsi="Arial Black"/>
          <w:b/>
        </w:rPr>
        <w:t xml:space="preserve">TYPE IN YOUR GROUP INFORMATION HERE </w:t>
      </w:r>
    </w:p>
    <w:sectPr w:rsidR="00E00164" w:rsidRPr="00E00164" w:rsidSect="00E0016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164" w:rsidRDefault="00E00164" w:rsidP="00E00164">
      <w:pPr>
        <w:spacing w:after="0" w:line="240" w:lineRule="auto"/>
      </w:pPr>
      <w:r>
        <w:separator/>
      </w:r>
    </w:p>
  </w:endnote>
  <w:endnote w:type="continuationSeparator" w:id="0">
    <w:p w:rsidR="00E00164" w:rsidRDefault="00E00164" w:rsidP="00E0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164" w:rsidRDefault="00E00164" w:rsidP="00E00164">
      <w:pPr>
        <w:spacing w:after="0" w:line="240" w:lineRule="auto"/>
      </w:pPr>
      <w:r>
        <w:separator/>
      </w:r>
    </w:p>
  </w:footnote>
  <w:footnote w:type="continuationSeparator" w:id="0">
    <w:p w:rsidR="00E00164" w:rsidRDefault="00E00164" w:rsidP="00E0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64" w:rsidRPr="004A4E1C" w:rsidRDefault="00E00164" w:rsidP="004A4E1C">
    <w:pPr>
      <w:jc w:val="center"/>
    </w:pPr>
    <w:r>
      <w:rPr>
        <w:noProof/>
      </w:rPr>
      <w:drawing>
        <wp:inline distT="0" distB="0" distL="0" distR="0" wp14:anchorId="29BA3F94" wp14:editId="6925E4FC">
          <wp:extent cx="6191250" cy="9630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24-email-banner.jpg"/>
                  <pic:cNvPicPr/>
                </pic:nvPicPr>
                <pic:blipFill rotWithShape="1">
                  <a:blip r:embed="rId1">
                    <a:extLst>
                      <a:ext uri="{28A0092B-C50C-407E-A947-70E740481C1C}">
                        <a14:useLocalDpi xmlns:a14="http://schemas.microsoft.com/office/drawing/2010/main" val="0"/>
                      </a:ext>
                    </a:extLst>
                  </a:blip>
                  <a:srcRect t="10684" b="41453"/>
                  <a:stretch/>
                </pic:blipFill>
                <pic:spPr bwMode="auto">
                  <a:xfrm>
                    <a:off x="0" y="0"/>
                    <a:ext cx="6225343" cy="96838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DCE77AD" wp14:editId="24D229C6">
          <wp:extent cx="5274178" cy="52741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23-24-showart-social-squares-BEGUILEDAGAIN.jpg"/>
                  <pic:cNvPicPr/>
                </pic:nvPicPr>
                <pic:blipFill>
                  <a:blip r:embed="rId2">
                    <a:extLst>
                      <a:ext uri="{28A0092B-C50C-407E-A947-70E740481C1C}">
                        <a14:useLocalDpi xmlns:a14="http://schemas.microsoft.com/office/drawing/2010/main" val="0"/>
                      </a:ext>
                    </a:extLst>
                  </a:blip>
                  <a:stretch>
                    <a:fillRect/>
                  </a:stretch>
                </pic:blipFill>
                <pic:spPr>
                  <a:xfrm>
                    <a:off x="0" y="0"/>
                    <a:ext cx="5274178" cy="5274178"/>
                  </a:xfrm>
                  <a:prstGeom prst="rect">
                    <a:avLst/>
                  </a:prstGeom>
                </pic:spPr>
              </pic:pic>
            </a:graphicData>
          </a:graphic>
        </wp:inline>
      </w:drawing>
    </w:r>
    <w:r w:rsidR="004A4E1C">
      <w:br/>
    </w:r>
    <w:r w:rsidR="00626881">
      <w:t xml:space="preserve">The worlds of Charles Dickens and Sir Arthur Conan Doyle collide in this inventive holiday whodunit! Full of intrigue and suspense…with a helping of holiday cheer. When a grown-up Tiny Tim begs Sherlock Holmes to investigate the peculiar death of Ebenezer Scrooge, the Great Detective must use his tools of deduction to get to the bottom of the crime. It is a dark and treacherous Christmas Eve, and once again the holiday is haunted by the spirits of the past, present, and future. </w:t>
    </w:r>
    <w:r w:rsidR="00626881">
      <w:t xml:space="preserve"> </w:t>
    </w:r>
    <w:r w:rsidR="00626881" w:rsidRPr="000049C8">
      <w:rPr>
        <w:b/>
      </w:rPr>
      <w:t xml:space="preserve">Chosen from the 2020 PlayLab &amp; fresh off runs in New York and London! </w:t>
    </w:r>
    <w:r w:rsidR="00626881">
      <w:rPr>
        <w:b/>
      </w:rPr>
      <w:br/>
    </w:r>
    <w:bookmarkStart w:id="0" w:name="_GoBack"/>
    <w:bookmarkEnd w:id="0"/>
    <w:r w:rsidR="00626881" w:rsidRPr="000049C8">
      <w:rPr>
        <w:b/>
      </w:rPr>
      <w:t>“A clever, crowd-pleasing holiday comedy!” -NY Times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0E1" w:rsidRDefault="00F36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64"/>
    <w:rsid w:val="002910EB"/>
    <w:rsid w:val="004A4E1C"/>
    <w:rsid w:val="00626881"/>
    <w:rsid w:val="00875F41"/>
    <w:rsid w:val="00E00164"/>
    <w:rsid w:val="00F3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D26C2"/>
  <w15:chartTrackingRefBased/>
  <w15:docId w15:val="{A786046A-8C2F-4C09-8E6C-8236F98F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64"/>
  </w:style>
  <w:style w:type="paragraph" w:styleId="Footer">
    <w:name w:val="footer"/>
    <w:basedOn w:val="Normal"/>
    <w:link w:val="FooterChar"/>
    <w:uiPriority w:val="99"/>
    <w:unhideWhenUsed/>
    <w:rsid w:val="00E0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Jonsson</dc:creator>
  <cp:keywords/>
  <dc:description/>
  <cp:lastModifiedBy>Deb Jonsson</cp:lastModifiedBy>
  <cp:revision>2</cp:revision>
  <dcterms:created xsi:type="dcterms:W3CDTF">2023-08-30T00:09:00Z</dcterms:created>
  <dcterms:modified xsi:type="dcterms:W3CDTF">2023-08-30T00:09:00Z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15833d2a-fe1a-4fa7-90f6-077d73ecedcd</vt:lpwstr>
  </property>
</Properties>
</file>