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64" w:rsidRPr="00E00164" w:rsidRDefault="00E00164" w:rsidP="00E00164">
      <w:pPr>
        <w:jc w:val="center"/>
        <w:rPr>
          <w:rFonts w:ascii="Arial Black" w:hAnsi="Arial Black"/>
          <w:b/>
        </w:rPr>
      </w:pPr>
      <w:r w:rsidRPr="00E00164">
        <w:rPr>
          <w:rFonts w:ascii="Arial Black" w:hAnsi="Arial Black"/>
          <w:b/>
        </w:rPr>
        <w:t xml:space="preserve">TYPE IN YOUR GROUP INFORMATION HERE </w:t>
      </w:r>
    </w:p>
    <w:sectPr w:rsidR="00E00164" w:rsidRPr="00E00164" w:rsidSect="00E00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64" w:rsidRDefault="00E00164" w:rsidP="00E00164">
      <w:pPr>
        <w:spacing w:after="0" w:line="240" w:lineRule="auto"/>
      </w:pPr>
      <w:r>
        <w:separator/>
      </w:r>
    </w:p>
  </w:endnote>
  <w:end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64" w:rsidRDefault="00E00164" w:rsidP="00E00164">
      <w:pPr>
        <w:spacing w:after="0" w:line="240" w:lineRule="auto"/>
      </w:pPr>
      <w:r>
        <w:separator/>
      </w:r>
    </w:p>
  </w:footnote>
  <w:foot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4" w:rsidRDefault="00E00164" w:rsidP="00E00164">
    <w:pPr>
      <w:jc w:val="center"/>
    </w:pPr>
    <w:r>
      <w:rPr>
        <w:noProof/>
      </w:rPr>
      <w:drawing>
        <wp:inline distT="0" distB="0" distL="0" distR="0" wp14:anchorId="29BA3F94" wp14:editId="6925E4FC">
          <wp:extent cx="6191250" cy="96308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-24-email-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4" b="41453"/>
                  <a:stretch/>
                </pic:blipFill>
                <pic:spPr bwMode="auto">
                  <a:xfrm>
                    <a:off x="0" y="0"/>
                    <a:ext cx="6225343" cy="968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r>
      <w:rPr>
        <w:noProof/>
      </w:rPr>
      <w:drawing>
        <wp:inline distT="0" distB="0" distL="0" distR="0" wp14:anchorId="6DCE77AD" wp14:editId="24D229C6">
          <wp:extent cx="5274178" cy="527417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23-24-showart-social-squares-BEGUILEDAG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178" cy="527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E00164" w:rsidRPr="00F360E1" w:rsidRDefault="00F360E1" w:rsidP="00F360E1">
    <w:pPr>
      <w:ind w:left="810" w:right="810"/>
      <w:jc w:val="center"/>
      <w:rPr>
        <w:b/>
      </w:rPr>
    </w:pPr>
    <w:r>
      <w:t xml:space="preserve">Take a dazzling journey through the songbook of Richard Rodgers and Lorenz Hart – the music that defined a generation! Featuring over fifty of their most beloved hits, this revue is a glamorous, romantic, and nostalgic salute to one of America’s most beloved songwriting duos! Features “Bewitched,” “The Lady is a Tramp,” “Where or When,” “My Funny Valentine,” and so many more! </w:t>
    </w:r>
    <w:r>
      <w:br/>
    </w:r>
    <w:r w:rsidRPr="000049C8">
      <w:rPr>
        <w:b/>
      </w:rPr>
      <w:t xml:space="preserve">“TOUCHES MUSICAL HEAVEN! RODGERS AND HART’S WORK IS BEAUTIFUL AND BEWITCHING.” </w:t>
    </w:r>
    <w:r>
      <w:rPr>
        <w:b/>
      </w:rPr>
      <w:br/>
    </w:r>
    <w:r w:rsidRPr="000049C8">
      <w:rPr>
        <w:b/>
      </w:rPr>
      <w:t>-MIAMI HERALD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64"/>
    <w:rsid w:val="002910EB"/>
    <w:rsid w:val="00875F41"/>
    <w:rsid w:val="0090796F"/>
    <w:rsid w:val="00E00164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86046A-8C2F-4C09-8E6C-8236F9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64"/>
  </w:style>
  <w:style w:type="paragraph" w:styleId="Footer">
    <w:name w:val="footer"/>
    <w:basedOn w:val="Normal"/>
    <w:link w:val="Foot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Jonsson</dc:creator>
  <cp:keywords/>
  <dc:description/>
  <cp:lastModifiedBy>Deb Jonsson</cp:lastModifiedBy>
  <cp:revision>3</cp:revision>
  <dcterms:created xsi:type="dcterms:W3CDTF">2023-07-28T13:52:00Z</dcterms:created>
  <dcterms:modified xsi:type="dcterms:W3CDTF">2023-08-30T00:15:00Z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15833d2a-fe1a-4fa7-90f6-077d73ecedcd</vt:lpwstr>
  </property>
</Properties>
</file>